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88" w:rsidRPr="009D53B9" w:rsidRDefault="00F22388" w:rsidP="00F22388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F22388" w:rsidRPr="009D53B9" w:rsidRDefault="00F22388" w:rsidP="00F22388">
      <w:pPr>
        <w:rPr>
          <w:b/>
          <w:sz w:val="28"/>
          <w:szCs w:val="28"/>
        </w:rPr>
      </w:pPr>
    </w:p>
    <w:p w:rsidR="00F22388" w:rsidRPr="009D53B9" w:rsidRDefault="00F22388" w:rsidP="00F223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F22388" w:rsidRPr="009D53B9" w:rsidRDefault="00F22388" w:rsidP="00F223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F22388" w:rsidRDefault="00F22388" w:rsidP="00F223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F22388" w:rsidRPr="009D53B9" w:rsidRDefault="00F22388" w:rsidP="00F22388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10.11</w:t>
      </w:r>
      <w:r w:rsidRPr="009D53B9">
        <w:rPr>
          <w:i/>
          <w:sz w:val="28"/>
          <w:szCs w:val="28"/>
          <w:lang w:val="kk-KZ"/>
        </w:rPr>
        <w:t>.20</w:t>
      </w:r>
    </w:p>
    <w:p w:rsidR="00F22388" w:rsidRPr="00651B0C" w:rsidRDefault="00F22388" w:rsidP="00F22388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Экономиканы білу - пайда</w:t>
      </w:r>
    </w:p>
    <w:p w:rsidR="00F22388" w:rsidRPr="00F22388" w:rsidRDefault="00F22388" w:rsidP="00F22388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Білімалушылардың</w:t>
      </w:r>
      <w:r w:rsidRPr="00F22388">
        <w:rPr>
          <w:sz w:val="28"/>
          <w:szCs w:val="28"/>
          <w:shd w:val="clear" w:color="auto" w:fill="FFFFFF"/>
          <w:lang w:val="kk-KZ"/>
        </w:rPr>
        <w:t xml:space="preserve"> алған білімдерін жүйелеу, білімге деген құштарлығын арттыру, зияткерлік қабілетін дамыту. Өткен тақырыптар бойынша алған білімдерін тереңдету, толықтыру, қортындылау.</w:t>
      </w:r>
    </w:p>
    <w:p w:rsidR="00F22388" w:rsidRPr="00C87CEE" w:rsidRDefault="00F22388" w:rsidP="00F22388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F22388" w:rsidRDefault="00F22388" w:rsidP="00F22388">
      <w:pPr>
        <w:rPr>
          <w:sz w:val="28"/>
          <w:szCs w:val="28"/>
          <w:lang w:val="kk-KZ"/>
        </w:rPr>
      </w:pPr>
    </w:p>
    <w:p w:rsidR="00F22388" w:rsidRPr="009D53B9" w:rsidRDefault="00F22388" w:rsidP="00F22388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F22388" w:rsidRPr="009D53B9" w:rsidTr="00FD2CF5">
        <w:tc>
          <w:tcPr>
            <w:tcW w:w="3227" w:type="dxa"/>
          </w:tcPr>
          <w:p w:rsidR="00F22388" w:rsidRPr="009D53B9" w:rsidRDefault="00F22388" w:rsidP="00FD2CF5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22388" w:rsidRPr="009D53B9" w:rsidRDefault="00F22388" w:rsidP="00FD2CF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F22388" w:rsidRPr="009D53B9" w:rsidRDefault="00F22388" w:rsidP="00FD2CF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F22388" w:rsidRPr="009D53B9" w:rsidRDefault="00F22388" w:rsidP="00FD2CF5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F22388" w:rsidRPr="00882204" w:rsidTr="00FD2CF5">
        <w:tc>
          <w:tcPr>
            <w:tcW w:w="3227" w:type="dxa"/>
          </w:tcPr>
          <w:p w:rsidR="00F22388" w:rsidRDefault="00F22388" w:rsidP="00FD2CF5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F22388" w:rsidRPr="00FC5B87" w:rsidRDefault="00F22388" w:rsidP="00FD2C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22388" w:rsidRPr="00882204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сөздікті дәптерімізге жазамыз.</w:t>
            </w:r>
          </w:p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22388" w:rsidRPr="009D53B9" w:rsidTr="00FD2CF5">
        <w:tc>
          <w:tcPr>
            <w:tcW w:w="3227" w:type="dxa"/>
          </w:tcPr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F22388" w:rsidRDefault="00F22388" w:rsidP="00FD2CF5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22388" w:rsidRPr="00FC5B87" w:rsidRDefault="00F22388" w:rsidP="00FD2C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22388" w:rsidRPr="00F55B3D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22388" w:rsidRDefault="00B44290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"Топтастыру" әдісі</w:t>
            </w:r>
          </w:p>
          <w:p w:rsidR="00F22388" w:rsidRPr="008124C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22388" w:rsidRPr="009D53B9" w:rsidRDefault="00F22388" w:rsidP="00FD2CF5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22388" w:rsidRPr="00FB0124" w:rsidTr="00FD2CF5">
        <w:tc>
          <w:tcPr>
            <w:tcW w:w="3227" w:type="dxa"/>
          </w:tcPr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F22388" w:rsidRPr="00FC5B87" w:rsidRDefault="00F22388" w:rsidP="00FD2C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</w:t>
            </w:r>
          </w:p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22388" w:rsidRPr="00FB0124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F22388" w:rsidRPr="00AC3334" w:rsidTr="00FD2CF5">
        <w:tc>
          <w:tcPr>
            <w:tcW w:w="3227" w:type="dxa"/>
          </w:tcPr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1843" w:type="dxa"/>
          </w:tcPr>
          <w:p w:rsidR="00F22388" w:rsidRPr="00FC5B87" w:rsidRDefault="00F22388" w:rsidP="00FD2CF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F22388" w:rsidRPr="002546DB" w:rsidRDefault="00F22388" w:rsidP="00FD2CF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r w:rsidR="00B44290">
              <w:rPr>
                <w:rFonts w:ascii="Times New Roman" w:hAnsi="Times New Roman"/>
                <w:sz w:val="28"/>
                <w:szCs w:val="28"/>
                <w:lang w:val="kk-KZ"/>
              </w:rPr>
              <w:t>Шығу парағы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" </w:t>
            </w:r>
          </w:p>
          <w:p w:rsidR="00F22388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F22388" w:rsidRPr="009D53B9" w:rsidRDefault="00F22388" w:rsidP="00FD2CF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F22388" w:rsidRDefault="00F22388" w:rsidP="00F22388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</w:t>
      </w:r>
    </w:p>
    <w:p w:rsidR="00F22388" w:rsidRPr="007E3A3E" w:rsidRDefault="00F22388" w:rsidP="00F22388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F22388" w:rsidRPr="00086241" w:rsidRDefault="00F22388" w:rsidP="00F22388">
      <w:pPr>
        <w:rPr>
          <w:lang w:val="kk-KZ"/>
        </w:rPr>
      </w:pPr>
    </w:p>
    <w:p w:rsidR="00F22388" w:rsidRPr="001C787C" w:rsidRDefault="00F22388" w:rsidP="00F22388">
      <w:pPr>
        <w:rPr>
          <w:lang w:val="kk-KZ"/>
        </w:rPr>
      </w:pPr>
      <w:r>
        <w:rPr>
          <w:lang w:val="kk-KZ"/>
        </w:rPr>
        <w:t>Срок: до конца пары</w:t>
      </w:r>
    </w:p>
    <w:p w:rsidR="00F22388" w:rsidRDefault="00F22388" w:rsidP="00F22388"/>
    <w:p w:rsidR="00F22388" w:rsidRDefault="00F22388" w:rsidP="00F22388"/>
    <w:p w:rsidR="00F22388" w:rsidRDefault="00F22388" w:rsidP="00F22388"/>
    <w:p w:rsidR="00F22388" w:rsidRDefault="00F22388" w:rsidP="00F22388"/>
    <w:p w:rsidR="00F22388" w:rsidRDefault="00F22388" w:rsidP="00F22388"/>
    <w:p w:rsidR="00F22388" w:rsidRDefault="00F22388" w:rsidP="00F22388"/>
    <w:p w:rsidR="0031222D" w:rsidRDefault="0031222D"/>
    <w:sectPr w:rsidR="0031222D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F22388"/>
    <w:rsid w:val="0031222D"/>
    <w:rsid w:val="006B0565"/>
    <w:rsid w:val="00B44290"/>
    <w:rsid w:val="00F2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88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2388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223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2020-11-09T15:00:00Z</dcterms:created>
  <dcterms:modified xsi:type="dcterms:W3CDTF">2020-11-09T15:43:00Z</dcterms:modified>
</cp:coreProperties>
</file>